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DC" w:rsidRPr="00291365" w:rsidRDefault="007138DC" w:rsidP="007138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136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Quality Defects Reporting Form </w:t>
      </w:r>
      <w:r w:rsidRPr="00291365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</w:p>
    <w:p w:rsidR="00BF0DF4" w:rsidRPr="00291365" w:rsidRDefault="007138DC" w:rsidP="007138DC">
      <w:pPr>
        <w:jc w:val="center"/>
        <w:rPr>
          <w:rFonts w:asciiTheme="majorBidi" w:hAnsiTheme="majorBidi" w:cstheme="majorBidi"/>
          <w:b/>
          <w:bCs/>
        </w:rPr>
      </w:pPr>
      <w:r w:rsidRPr="00291365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</w:t>
      </w:r>
      <w:r w:rsidR="0006140B">
        <w:rPr>
          <w:rFonts w:asciiTheme="majorBidi" w:hAnsiTheme="majorBidi" w:cstheme="majorBidi"/>
          <w:b/>
          <w:bCs/>
        </w:rPr>
        <w:t xml:space="preserve">     </w:t>
      </w:r>
      <w:r w:rsidRPr="00291365">
        <w:rPr>
          <w:rFonts w:asciiTheme="majorBidi" w:hAnsiTheme="majorBidi" w:cstheme="majorBidi"/>
          <w:b/>
          <w:bCs/>
        </w:rPr>
        <w:t xml:space="preserve">  Report No:</w:t>
      </w:r>
    </w:p>
    <w:p w:rsidR="00D842D2" w:rsidRPr="00291365" w:rsidRDefault="00D842D2">
      <w:pPr>
        <w:rPr>
          <w:rFonts w:asciiTheme="majorBidi" w:hAnsiTheme="majorBidi" w:cstheme="majorBidi"/>
          <w:b/>
          <w:bCs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506"/>
        <w:gridCol w:w="90"/>
        <w:gridCol w:w="2070"/>
        <w:gridCol w:w="901"/>
        <w:gridCol w:w="775"/>
        <w:gridCol w:w="180"/>
        <w:gridCol w:w="3420"/>
      </w:tblGrid>
      <w:tr w:rsidR="00D842D2" w:rsidRPr="00291365" w:rsidTr="00291365">
        <w:trPr>
          <w:trHeight w:val="278"/>
          <w:jc w:val="center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842D2" w:rsidRPr="00291365" w:rsidRDefault="00D842D2" w:rsidP="00EA4C7A">
            <w:pPr>
              <w:pStyle w:val="ListParagraph"/>
              <w:numPr>
                <w:ilvl w:val="0"/>
                <w:numId w:val="1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13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Product Details:</w:t>
            </w:r>
          </w:p>
        </w:tc>
      </w:tr>
      <w:tr w:rsidR="00D842D2" w:rsidRPr="00291365" w:rsidTr="00E34FD4">
        <w:trPr>
          <w:trHeight w:val="368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2" w:rsidRPr="00291365" w:rsidRDefault="00D842D2" w:rsidP="0072236D">
            <w:pPr>
              <w:spacing w:before="60" w:after="60"/>
              <w:ind w:left="142" w:right="-108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Product Name (Generic &amp; Brand):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2" w:rsidRPr="00291365" w:rsidRDefault="00D842D2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639" w:rsidRPr="00291365" w:rsidTr="00E34FD4">
        <w:trPr>
          <w:trHeight w:val="323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C13639" w:rsidP="0072236D">
            <w:pPr>
              <w:spacing w:before="60" w:after="60"/>
              <w:ind w:left="142" w:right="-108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Strength: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C13639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Package size: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C13639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Dosage Form:</w:t>
            </w:r>
          </w:p>
        </w:tc>
      </w:tr>
      <w:tr w:rsidR="00D31E7E" w:rsidRPr="00291365" w:rsidTr="0006140B">
        <w:trPr>
          <w:trHeight w:val="386"/>
          <w:jc w:val="center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E" w:rsidRPr="00291365" w:rsidRDefault="00D31E7E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Type of Container: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E" w:rsidRPr="00291365" w:rsidRDefault="00D31E7E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No of Items: </w:t>
            </w:r>
          </w:p>
        </w:tc>
      </w:tr>
      <w:tr w:rsidR="00C13639" w:rsidRPr="00291365" w:rsidTr="00291365">
        <w:trPr>
          <w:trHeight w:val="386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C13639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Batch Number:</w:t>
            </w:r>
          </w:p>
        </w:tc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C13639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Manuufacturing Date: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39" w:rsidRPr="00291365" w:rsidRDefault="00C13639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Expiry Date:</w:t>
            </w:r>
          </w:p>
        </w:tc>
      </w:tr>
      <w:tr w:rsidR="006A6469" w:rsidRPr="00291365" w:rsidTr="0006140B">
        <w:trPr>
          <w:trHeight w:val="386"/>
          <w:jc w:val="center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291365" w:rsidRDefault="006A6469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Manufacturer: 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9" w:rsidRPr="006A6469" w:rsidRDefault="006A6469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Registration No. (if available): </w:t>
            </w:r>
          </w:p>
        </w:tc>
      </w:tr>
      <w:tr w:rsidR="00D842D2" w:rsidRPr="00291365" w:rsidTr="00291365">
        <w:trPr>
          <w:trHeight w:val="386"/>
          <w:jc w:val="center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842D2" w:rsidRPr="00291365" w:rsidRDefault="00C13639" w:rsidP="00EA4C7A">
            <w:pPr>
              <w:pStyle w:val="ListParagraph"/>
              <w:numPr>
                <w:ilvl w:val="0"/>
                <w:numId w:val="1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13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of the Quality Problem: </w:t>
            </w:r>
          </w:p>
        </w:tc>
      </w:tr>
      <w:tr w:rsidR="00A6532C" w:rsidRPr="00291365" w:rsidTr="00291365">
        <w:trPr>
          <w:trHeight w:val="323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2456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Packaging</w:t>
            </w:r>
            <w:r w:rsidR="00A6532C" w:rsidRPr="00291365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14968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Physical, chemical or microbial changes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A6532C">
            <w:pPr>
              <w:tabs>
                <w:tab w:val="left" w:pos="611"/>
                <w:tab w:val="left" w:pos="1861"/>
              </w:tabs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12561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Defective Components</w:t>
            </w:r>
          </w:p>
        </w:tc>
      </w:tr>
      <w:tr w:rsidR="00A6532C" w:rsidRPr="00291365" w:rsidTr="00291365">
        <w:trPr>
          <w:trHeight w:val="386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18150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>Suspected Counterfeit product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20515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Suspected contamination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779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Questionable stability</w:t>
            </w:r>
          </w:p>
        </w:tc>
      </w:tr>
      <w:tr w:rsidR="00A6532C" w:rsidRPr="00291365" w:rsidTr="0006140B">
        <w:trPr>
          <w:trHeight w:val="386"/>
          <w:jc w:val="center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14457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Product confusion (caused by name, labelling, design or packaging)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2136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Labeling problems (caused by printing errors/omissions)</w:t>
            </w:r>
          </w:p>
        </w:tc>
      </w:tr>
      <w:tr w:rsidR="00A6532C" w:rsidRPr="00291365" w:rsidTr="00291365">
        <w:trPr>
          <w:trHeight w:val="386"/>
          <w:jc w:val="center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C" w:rsidRPr="00291365" w:rsidRDefault="000A102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14162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2C"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6532C" w:rsidRPr="00291365">
              <w:rPr>
                <w:rFonts w:asciiTheme="majorBidi" w:hAnsiTheme="majorBidi" w:cstheme="majorBidi"/>
                <w:b/>
                <w:bCs/>
              </w:rPr>
              <w:t xml:space="preserve"> Other:</w:t>
            </w:r>
          </w:p>
        </w:tc>
      </w:tr>
      <w:tr w:rsidR="00FC4108" w:rsidRPr="00291365" w:rsidTr="00291365">
        <w:trPr>
          <w:trHeight w:val="386"/>
          <w:jc w:val="center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8" w:rsidRPr="00291365" w:rsidRDefault="00FC4108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Is the product available for evaluation: 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16005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91365">
              <w:rPr>
                <w:rFonts w:asciiTheme="majorBidi" w:hAnsiTheme="majorBidi" w:cstheme="majorBidi"/>
                <w:b/>
                <w:bCs/>
              </w:rPr>
              <w:t xml:space="preserve">  Yes         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13182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91365">
              <w:rPr>
                <w:rFonts w:asciiTheme="majorBidi" w:hAnsiTheme="majorBidi" w:cstheme="majorBidi"/>
                <w:b/>
                <w:bCs/>
              </w:rPr>
              <w:t xml:space="preserve">   No</w:t>
            </w:r>
          </w:p>
        </w:tc>
      </w:tr>
      <w:tr w:rsidR="00EA4C7A" w:rsidRPr="00291365" w:rsidTr="00291365">
        <w:trPr>
          <w:trHeight w:val="386"/>
          <w:jc w:val="center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A" w:rsidRPr="00291365" w:rsidRDefault="00EA4C7A" w:rsidP="00C13639">
            <w:pPr>
              <w:tabs>
                <w:tab w:val="left" w:pos="611"/>
                <w:tab w:val="left" w:pos="1861"/>
              </w:tabs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Was the product stored according to recommendations: </w:t>
            </w:r>
            <w:r w:rsidRPr="00291365">
              <w:rPr>
                <w:rFonts w:ascii="Segoe UI Symbol" w:hAnsi="Segoe UI Symbol" w:cs="Segoe UI Symbol"/>
                <w:b/>
                <w:bCs/>
              </w:rPr>
              <w:t>☐</w:t>
            </w:r>
            <w:r w:rsidRPr="00291365">
              <w:rPr>
                <w:rFonts w:asciiTheme="majorBidi" w:hAnsiTheme="majorBidi" w:cstheme="majorBidi"/>
                <w:b/>
                <w:bCs/>
              </w:rPr>
              <w:t xml:space="preserve">  Yes              </w:t>
            </w:r>
            <w:r w:rsidRPr="00291365">
              <w:rPr>
                <w:rFonts w:ascii="Segoe UI Symbol" w:hAnsi="Segoe UI Symbol" w:cs="Segoe UI Symbol"/>
                <w:b/>
                <w:bCs/>
              </w:rPr>
              <w:t>☐</w:t>
            </w:r>
            <w:r w:rsidRPr="00291365">
              <w:rPr>
                <w:rFonts w:asciiTheme="majorBidi" w:hAnsiTheme="majorBidi" w:cstheme="majorBidi"/>
                <w:b/>
                <w:bCs/>
              </w:rPr>
              <w:t xml:space="preserve">   No</w:t>
            </w:r>
          </w:p>
        </w:tc>
      </w:tr>
      <w:tr w:rsidR="00FC4108" w:rsidRPr="00291365" w:rsidTr="00291365">
        <w:trPr>
          <w:trHeight w:val="1250"/>
          <w:jc w:val="center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8" w:rsidRPr="00291365" w:rsidRDefault="00FC4108" w:rsidP="0072236D">
            <w:pPr>
              <w:spacing w:before="60" w:after="60"/>
              <w:ind w:left="41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Description of the </w:t>
            </w:r>
            <w:r w:rsidR="00EA4C7A" w:rsidRPr="00291365">
              <w:rPr>
                <w:rFonts w:asciiTheme="majorBidi" w:hAnsiTheme="majorBidi" w:cstheme="majorBidi"/>
                <w:b/>
                <w:bCs/>
              </w:rPr>
              <w:t>Problem:</w:t>
            </w:r>
          </w:p>
        </w:tc>
      </w:tr>
      <w:tr w:rsidR="00EA4C7A" w:rsidRPr="00291365" w:rsidTr="00291365">
        <w:trPr>
          <w:trHeight w:val="485"/>
          <w:jc w:val="center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A" w:rsidRPr="00291365" w:rsidRDefault="00EA4C7A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In case of therapeutic failure, kindly fill in the patient details: </w:t>
            </w:r>
            <w:r w:rsidR="00D31E7E" w:rsidRPr="00291365">
              <w:rPr>
                <w:rFonts w:asciiTheme="majorBidi" w:hAnsiTheme="majorBidi" w:cstheme="majorBidi"/>
                <w:b/>
                <w:bCs/>
              </w:rPr>
              <w:t>(In case of an adverse drug reaction, please additionally fill in the adverse drug reaction reporting form):</w:t>
            </w:r>
          </w:p>
          <w:p w:rsidR="00EA4C7A" w:rsidRPr="00291365" w:rsidRDefault="00EA4C7A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>Patient Name:                                   Sex: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9114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86BAE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291365">
              <w:rPr>
                <w:rFonts w:asciiTheme="majorBidi" w:hAnsiTheme="majorBidi" w:cstheme="majorBidi"/>
                <w:b/>
                <w:bCs/>
              </w:rPr>
              <w:t xml:space="preserve">Male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3165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91365">
              <w:rPr>
                <w:rFonts w:asciiTheme="majorBidi" w:hAnsiTheme="majorBidi" w:cstheme="majorBidi"/>
                <w:b/>
                <w:bCs/>
              </w:rPr>
              <w:t xml:space="preserve"> Female          Age:                Pregnancy: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11675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BAE">
                  <w:rPr>
                    <w:rFonts w:ascii="MS Gothic" w:eastAsia="MS Gothic" w:hAnsi="MS Gothic" w:cstheme="majorBidi" w:hint="eastAsia"/>
                    <w:b/>
                    <w:bCs/>
                  </w:rPr>
                  <w:t>☐</w:t>
                </w:r>
              </w:sdtContent>
            </w:sdt>
            <w:r w:rsidRPr="00291365">
              <w:rPr>
                <w:rFonts w:asciiTheme="majorBidi" w:hAnsiTheme="majorBidi" w:cstheme="majorBidi"/>
                <w:b/>
                <w:bCs/>
              </w:rPr>
              <w:t xml:space="preserve">Yes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20400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91365">
              <w:rPr>
                <w:rFonts w:asciiTheme="majorBidi" w:hAnsiTheme="majorBidi" w:cstheme="majorBidi"/>
                <w:b/>
                <w:bCs/>
              </w:rPr>
              <w:t xml:space="preserve">No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1861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36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91365">
              <w:rPr>
                <w:rFonts w:asciiTheme="majorBidi" w:hAnsiTheme="majorBidi" w:cstheme="majorBidi"/>
                <w:b/>
                <w:bCs/>
              </w:rPr>
              <w:t>NA</w:t>
            </w:r>
          </w:p>
        </w:tc>
      </w:tr>
      <w:tr w:rsidR="0006140B" w:rsidRPr="00291365" w:rsidTr="0006140B">
        <w:trPr>
          <w:trHeight w:val="359"/>
          <w:jc w:val="center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6140B" w:rsidRPr="00291365" w:rsidRDefault="0006140B" w:rsidP="00EA4C7A">
            <w:pPr>
              <w:pStyle w:val="ListParagraph"/>
              <w:numPr>
                <w:ilvl w:val="0"/>
                <w:numId w:val="1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13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Reporter Details: 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6140B" w:rsidRPr="00291365" w:rsidRDefault="0006140B" w:rsidP="00EA4C7A">
            <w:pPr>
              <w:pStyle w:val="ListParagraph"/>
              <w:numPr>
                <w:ilvl w:val="0"/>
                <w:numId w:val="1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Company Representative Details:</w:t>
            </w:r>
          </w:p>
        </w:tc>
      </w:tr>
      <w:tr w:rsidR="00D31E7E" w:rsidRPr="00291365" w:rsidTr="0006140B">
        <w:trPr>
          <w:trHeight w:val="2141"/>
          <w:jc w:val="center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E" w:rsidRDefault="00D31E7E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Name: </w:t>
            </w:r>
          </w:p>
          <w:p w:rsidR="0006140B" w:rsidRDefault="0006140B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Job Tittle:</w:t>
            </w:r>
          </w:p>
          <w:p w:rsidR="0006140B" w:rsidRDefault="0006140B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Organization:</w:t>
            </w:r>
          </w:p>
          <w:p w:rsidR="0006140B" w:rsidRDefault="0006140B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Phone/Mobile:</w:t>
            </w:r>
          </w:p>
          <w:p w:rsidR="0006140B" w:rsidRDefault="0006140B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Email: </w:t>
            </w:r>
          </w:p>
          <w:p w:rsidR="0006140B" w:rsidRDefault="0006140B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Address:</w:t>
            </w:r>
          </w:p>
          <w:p w:rsidR="0006140B" w:rsidRDefault="0006140B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Date:</w:t>
            </w:r>
          </w:p>
          <w:p w:rsidR="0006140B" w:rsidRPr="00291365" w:rsidRDefault="0006140B" w:rsidP="00EA4C7A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Signature: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B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291365">
              <w:rPr>
                <w:rFonts w:asciiTheme="majorBidi" w:hAnsiTheme="majorBidi" w:cstheme="majorBidi"/>
                <w:b/>
                <w:bCs/>
              </w:rPr>
              <w:t xml:space="preserve">Name: </w:t>
            </w:r>
          </w:p>
          <w:p w:rsidR="0006140B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Job Tittle:</w:t>
            </w:r>
          </w:p>
          <w:p w:rsidR="0006140B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Organization:</w:t>
            </w:r>
          </w:p>
          <w:p w:rsidR="0006140B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Phone/Mobile:</w:t>
            </w:r>
          </w:p>
          <w:p w:rsidR="0006140B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Email: </w:t>
            </w:r>
          </w:p>
          <w:p w:rsidR="0006140B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Address:</w:t>
            </w:r>
          </w:p>
          <w:p w:rsidR="00D31E7E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  <w:r>
              <w:rPr>
                <w:rFonts w:asciiTheme="majorBidi" w:hAnsiTheme="majorBidi" w:cstheme="majorBidi"/>
                <w:b/>
                <w:bCs/>
              </w:rPr>
              <w:t xml:space="preserve"> reported to Sunny</w:t>
            </w:r>
            <w:r w:rsidR="00890C18">
              <w:rPr>
                <w:rFonts w:asciiTheme="majorBidi" w:hAnsiTheme="majorBidi" w:cstheme="majorBidi"/>
                <w:b/>
                <w:bCs/>
              </w:rPr>
              <w:t xml:space="preserve"> PV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06140B" w:rsidRPr="00291365" w:rsidRDefault="0006140B" w:rsidP="0006140B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Signature:</w:t>
            </w:r>
          </w:p>
        </w:tc>
      </w:tr>
    </w:tbl>
    <w:p w:rsidR="00291365" w:rsidRPr="00291365" w:rsidRDefault="00291365">
      <w:pPr>
        <w:rPr>
          <w:rFonts w:asciiTheme="majorBidi" w:hAnsiTheme="majorBidi" w:cstheme="majorBidi"/>
          <w:b/>
          <w:bCs/>
        </w:rPr>
      </w:pPr>
      <w:r w:rsidRPr="00291365">
        <w:rPr>
          <w:rFonts w:asciiTheme="majorBidi" w:hAnsiTheme="majorBidi" w:cstheme="majorBidi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282024</wp:posOffset>
                </wp:positionV>
                <wp:extent cx="6090249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B7EA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pt" to="479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291365" w:rsidRPr="00291365" w:rsidRDefault="00291365" w:rsidP="00291365">
      <w:pPr>
        <w:rPr>
          <w:rFonts w:asciiTheme="majorBidi" w:hAnsiTheme="majorBidi" w:cstheme="majorBidi"/>
          <w:b/>
          <w:bCs/>
        </w:rPr>
      </w:pPr>
    </w:p>
    <w:p w:rsidR="00291365" w:rsidRPr="00291365" w:rsidRDefault="00EC30B6" w:rsidP="00EC30B6">
      <w:pPr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We encourage you to report any quality defect</w:t>
      </w:r>
      <w:r w:rsidR="00291365" w:rsidRPr="00291365">
        <w:rPr>
          <w:rFonts w:asciiTheme="majorBidi" w:hAnsiTheme="majorBidi" w:cstheme="majorBidi"/>
          <w:b/>
          <w:bCs/>
          <w:lang w:val="en-US"/>
        </w:rPr>
        <w:t xml:space="preserve"> directly to us, please contact us on </w:t>
      </w:r>
      <w:hyperlink r:id="rId7" w:history="1">
        <w:r w:rsidR="00291365" w:rsidRPr="00291365">
          <w:rPr>
            <w:rStyle w:val="Hyperlink"/>
            <w:rFonts w:asciiTheme="majorBidi" w:hAnsiTheme="majorBidi" w:cstheme="majorBidi"/>
            <w:b/>
            <w:bCs/>
            <w:lang w:val="en-US"/>
          </w:rPr>
          <w:t>sunnymedical@gmail.com</w:t>
        </w:r>
      </w:hyperlink>
    </w:p>
    <w:p w:rsidR="00291365" w:rsidRPr="00291365" w:rsidRDefault="00291365" w:rsidP="00291365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291365">
        <w:rPr>
          <w:rFonts w:asciiTheme="majorBidi" w:hAnsiTheme="majorBidi" w:cstheme="majorBidi"/>
          <w:b/>
          <w:bCs/>
          <w:lang w:val="en-US"/>
        </w:rPr>
        <w:t>All the Information in this report is Confidential and protecting the patient and reporter identity</w:t>
      </w:r>
    </w:p>
    <w:p w:rsidR="00291365" w:rsidRPr="00291365" w:rsidRDefault="00291365" w:rsidP="00291365">
      <w:pPr>
        <w:rPr>
          <w:rFonts w:asciiTheme="majorBidi" w:hAnsiTheme="majorBidi" w:cstheme="majorBidi"/>
          <w:b/>
          <w:bCs/>
          <w:lang w:val="en-US"/>
        </w:rPr>
      </w:pPr>
    </w:p>
    <w:p w:rsidR="007138DC" w:rsidRPr="00291365" w:rsidRDefault="007138DC" w:rsidP="00291365">
      <w:pPr>
        <w:rPr>
          <w:rFonts w:asciiTheme="majorBidi" w:hAnsiTheme="majorBidi" w:cstheme="majorBidi"/>
          <w:b/>
          <w:bCs/>
          <w:lang w:val="en-US"/>
        </w:rPr>
      </w:pPr>
    </w:p>
    <w:sectPr w:rsidR="007138DC" w:rsidRPr="002913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2A" w:rsidRDefault="000A102A" w:rsidP="007138DC">
      <w:r>
        <w:separator/>
      </w:r>
    </w:p>
  </w:endnote>
  <w:endnote w:type="continuationSeparator" w:id="0">
    <w:p w:rsidR="000A102A" w:rsidRDefault="000A102A" w:rsidP="0071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2A" w:rsidRDefault="000A102A" w:rsidP="007138DC">
      <w:r>
        <w:separator/>
      </w:r>
    </w:p>
  </w:footnote>
  <w:footnote w:type="continuationSeparator" w:id="0">
    <w:p w:rsidR="000A102A" w:rsidRDefault="000A102A" w:rsidP="0071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DC" w:rsidRDefault="007138DC">
    <w:pPr>
      <w:pStyle w:val="Header"/>
    </w:pPr>
    <w:r>
      <w:rPr>
        <w:noProof/>
        <w:lang w:val="en-US" w:eastAsia="en-US"/>
      </w:rPr>
      <w:drawing>
        <wp:inline distT="0" distB="0" distL="0" distR="0">
          <wp:extent cx="862330" cy="6901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medical high res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77" cy="69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92074"/>
    <w:multiLevelType w:val="hybridMultilevel"/>
    <w:tmpl w:val="3A44B936"/>
    <w:lvl w:ilvl="0" w:tplc="0B6C6A5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C"/>
    <w:rsid w:val="0006140B"/>
    <w:rsid w:val="000A102A"/>
    <w:rsid w:val="00243D33"/>
    <w:rsid w:val="00291365"/>
    <w:rsid w:val="00292DBE"/>
    <w:rsid w:val="003D5CB0"/>
    <w:rsid w:val="006A6469"/>
    <w:rsid w:val="007138DC"/>
    <w:rsid w:val="00786BAE"/>
    <w:rsid w:val="00890C18"/>
    <w:rsid w:val="0095738C"/>
    <w:rsid w:val="00A6532C"/>
    <w:rsid w:val="00BF0DF4"/>
    <w:rsid w:val="00C13639"/>
    <w:rsid w:val="00D31E7E"/>
    <w:rsid w:val="00D842D2"/>
    <w:rsid w:val="00E34FD4"/>
    <w:rsid w:val="00EA4C7A"/>
    <w:rsid w:val="00EC30B6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2E42F-49E2-4A81-AF0B-E4D7CF9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D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1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D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D842D2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EG"/>
    </w:rPr>
  </w:style>
  <w:style w:type="table" w:styleId="TableGrid">
    <w:name w:val="Table Grid"/>
    <w:basedOn w:val="TableNormal"/>
    <w:uiPriority w:val="39"/>
    <w:rsid w:val="00D8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nymedi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2019-07-31T12:16:00Z</dcterms:created>
  <dcterms:modified xsi:type="dcterms:W3CDTF">2019-08-27T12:19:00Z</dcterms:modified>
</cp:coreProperties>
</file>