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3F" w:rsidRPr="000B213F" w:rsidRDefault="000B213F" w:rsidP="000B213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نموذج للإبلاغ عن عيوب الجودة</w:t>
      </w:r>
    </w:p>
    <w:p w:rsidR="00BF0DF4" w:rsidRPr="00291365" w:rsidRDefault="007138DC" w:rsidP="000B213F">
      <w:pPr>
        <w:bidi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291365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</w:t>
      </w:r>
      <w:r w:rsidR="000B213F">
        <w:rPr>
          <w:rFonts w:asciiTheme="majorBidi" w:hAnsiTheme="majorBidi" w:cstheme="majorBidi" w:hint="cs"/>
          <w:b/>
          <w:bCs/>
          <w:rtl/>
          <w:lang w:bidi="ar-EG"/>
        </w:rPr>
        <w:t>رقم النموذج:</w:t>
      </w:r>
    </w:p>
    <w:p w:rsidR="00D842D2" w:rsidRPr="00291365" w:rsidRDefault="00D842D2" w:rsidP="000B213F">
      <w:pPr>
        <w:bidi/>
        <w:rPr>
          <w:rFonts w:asciiTheme="majorBidi" w:hAnsiTheme="majorBidi" w:cstheme="majorBidi"/>
          <w:b/>
          <w:bCs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80"/>
        <w:gridCol w:w="142"/>
        <w:gridCol w:w="1778"/>
        <w:gridCol w:w="116"/>
        <w:gridCol w:w="1620"/>
        <w:gridCol w:w="43"/>
        <w:gridCol w:w="137"/>
        <w:gridCol w:w="3420"/>
      </w:tblGrid>
      <w:tr w:rsidR="00D842D2" w:rsidRPr="00291365" w:rsidTr="00291365">
        <w:trPr>
          <w:trHeight w:val="278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842D2" w:rsidRPr="00291365" w:rsidRDefault="000B213F" w:rsidP="000B213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المستحضر:</w:t>
            </w:r>
          </w:p>
        </w:tc>
      </w:tr>
      <w:tr w:rsidR="000B213F" w:rsidRPr="00291365" w:rsidTr="00B21ABF">
        <w:trPr>
          <w:trHeight w:val="368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F" w:rsidRPr="00291365" w:rsidRDefault="000B213F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إسم المستحضر (العلمي و التجاري):</w:t>
            </w:r>
          </w:p>
        </w:tc>
      </w:tr>
      <w:tr w:rsidR="000B213F" w:rsidRPr="00291365" w:rsidTr="001C0E6C">
        <w:trPr>
          <w:trHeight w:val="323"/>
          <w:jc w:val="center"/>
        </w:trPr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F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الشكل الصيدلي: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F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حجم العبوة: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3F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التركيز:</w:t>
            </w:r>
          </w:p>
        </w:tc>
      </w:tr>
      <w:tr w:rsidR="00D31E7E" w:rsidRPr="00291365" w:rsidTr="00E34FD4">
        <w:trPr>
          <w:trHeight w:val="386"/>
          <w:jc w:val="center"/>
        </w:trPr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E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عدد المنتج: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E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العبوة:</w:t>
            </w:r>
          </w:p>
        </w:tc>
      </w:tr>
      <w:tr w:rsidR="00C13639" w:rsidRPr="00291365" w:rsidTr="005B44FA">
        <w:trPr>
          <w:trHeight w:val="386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5B44FA" w:rsidP="005B44FA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إنتهاء الصلاحية: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5B44FA" w:rsidP="005B44FA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الإنتاج: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التشغيلة:</w:t>
            </w:r>
          </w:p>
        </w:tc>
      </w:tr>
      <w:tr w:rsidR="005B44FA" w:rsidRPr="00291365" w:rsidTr="00A9775F">
        <w:trPr>
          <w:trHeight w:val="386"/>
          <w:jc w:val="center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التسجيل (إذا كان متاحاً):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5B44FA" w:rsidP="000B213F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إسم الشركة المصنعة:</w:t>
            </w:r>
          </w:p>
        </w:tc>
      </w:tr>
      <w:tr w:rsidR="00D842D2" w:rsidRPr="00291365" w:rsidTr="00291365">
        <w:trPr>
          <w:trHeight w:val="386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842D2" w:rsidRPr="00291365" w:rsidRDefault="005B44FA" w:rsidP="000B213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نوع المشكلة: </w:t>
            </w:r>
          </w:p>
        </w:tc>
      </w:tr>
      <w:tr w:rsidR="00A6532C" w:rsidRPr="00291365" w:rsidTr="00291365">
        <w:trPr>
          <w:trHeight w:val="32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B6409F" w:rsidP="000B213F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1130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1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خلل في التركيبة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B6409F" w:rsidP="000B213F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7246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5B44FA">
              <w:rPr>
                <w:rFonts w:asciiTheme="majorBidi" w:hAnsiTheme="majorBidi" w:cstheme="majorBidi" w:hint="cs"/>
                <w:b/>
                <w:bCs/>
                <w:rtl/>
              </w:rPr>
              <w:t xml:space="preserve"> تغيرات فيزيائية أو كيميائية أو ميكروبية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B6409F" w:rsidP="000B213F">
            <w:pPr>
              <w:tabs>
                <w:tab w:val="left" w:pos="611"/>
                <w:tab w:val="left" w:pos="1861"/>
              </w:tabs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8916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5B44FA">
              <w:rPr>
                <w:rFonts w:asciiTheme="majorBidi" w:hAnsiTheme="majorBidi" w:cstheme="majorBidi" w:hint="cs"/>
                <w:b/>
                <w:bCs/>
                <w:rtl/>
              </w:rPr>
              <w:t xml:space="preserve"> العبوة</w:t>
            </w:r>
          </w:p>
        </w:tc>
      </w:tr>
      <w:tr w:rsidR="005B44FA" w:rsidRPr="00291365" w:rsidTr="00291365">
        <w:trPr>
          <w:trHeight w:val="38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B6409F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7072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1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غش تجاري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B6409F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4594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1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الشك في تلوث المنتج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B6409F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20622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5B44FA">
              <w:rPr>
                <w:rFonts w:asciiTheme="majorBidi" w:hAnsiTheme="majorBidi" w:cstheme="majorBidi" w:hint="cs"/>
                <w:b/>
                <w:bCs/>
                <w:rtl/>
              </w:rPr>
              <w:t xml:space="preserve"> عدم ثبات المستحضر</w:t>
            </w:r>
          </w:p>
        </w:tc>
      </w:tr>
      <w:tr w:rsidR="005B44FA" w:rsidRPr="00291365" w:rsidTr="00E34FD4">
        <w:trPr>
          <w:trHeight w:val="386"/>
          <w:jc w:val="center"/>
        </w:trPr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B6409F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12995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1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الإلتباس بين مستحضرين سواء كان هذا في (الإسم </w:t>
            </w:r>
            <w:r w:rsidR="00111415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شكل العبوة- التصميم </w:t>
            </w:r>
            <w:r w:rsidR="00111415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النشرة)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B6409F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079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1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خطأ في الكتابة علي العبوة أو النشرة (سواء كان هذا في الطباعة أو عن طريق الإهمال)</w:t>
            </w:r>
          </w:p>
        </w:tc>
      </w:tr>
      <w:tr w:rsidR="005B44FA" w:rsidRPr="00291365" w:rsidTr="00291365">
        <w:trPr>
          <w:trHeight w:val="386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B6409F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6467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1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11415">
              <w:rPr>
                <w:rFonts w:asciiTheme="majorBidi" w:hAnsiTheme="majorBidi" w:cstheme="majorBidi" w:hint="cs"/>
                <w:b/>
                <w:bCs/>
                <w:rtl/>
              </w:rPr>
              <w:t xml:space="preserve"> أخري: </w:t>
            </w:r>
          </w:p>
        </w:tc>
      </w:tr>
      <w:tr w:rsidR="005B44FA" w:rsidRPr="00291365" w:rsidTr="00291365">
        <w:trPr>
          <w:trHeight w:val="386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111415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المنتج متاح للتقييم؟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4966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نعم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2863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لا</w:t>
            </w:r>
          </w:p>
        </w:tc>
      </w:tr>
      <w:tr w:rsidR="005B44FA" w:rsidRPr="00291365" w:rsidTr="00291365">
        <w:trPr>
          <w:trHeight w:val="386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111415" w:rsidP="005B44FA">
            <w:pPr>
              <w:tabs>
                <w:tab w:val="left" w:pos="611"/>
                <w:tab w:val="left" w:pos="1861"/>
              </w:tabs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تم تخزين و حفظ المنتج وفقا للتعليمات المدونة علي العبوة  في النشرة؟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11813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نعم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8514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لا</w:t>
            </w:r>
          </w:p>
        </w:tc>
      </w:tr>
      <w:tr w:rsidR="005B44FA" w:rsidRPr="00291365" w:rsidTr="00291365">
        <w:trPr>
          <w:trHeight w:val="1250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291365" w:rsidRDefault="00111415" w:rsidP="005B44FA">
            <w:pPr>
              <w:bidi/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وصف المشكلة:</w:t>
            </w:r>
          </w:p>
        </w:tc>
      </w:tr>
      <w:tr w:rsidR="005B44FA" w:rsidRPr="00291365" w:rsidTr="00291365">
        <w:trPr>
          <w:trHeight w:val="485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Default="00111415" w:rsidP="005B44FA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في حالة عدم كفاءة المستحضر في علاج مريض، برجاء ملأ الخانة الخاصة ببيانات المريض: (في حالة حدوث أي أثر عكسي للدواء، برجاء ملأ نموذج الإبلاغ عن الأ</w:t>
            </w:r>
            <w:r w:rsidR="0019211E">
              <w:rPr>
                <w:rFonts w:asciiTheme="majorBidi" w:hAnsiTheme="majorBidi" w:cstheme="majorBidi" w:hint="cs"/>
                <w:b/>
                <w:bCs/>
                <w:rtl/>
              </w:rPr>
              <w:t xml:space="preserve">ثار العكسية للأدوية و تقديمة مع هذا النموذج): </w:t>
            </w:r>
          </w:p>
          <w:p w:rsidR="0019211E" w:rsidRPr="0019211E" w:rsidRDefault="0019211E" w:rsidP="0019211E">
            <w:pPr>
              <w:tabs>
                <w:tab w:val="left" w:pos="5782"/>
              </w:tabs>
              <w:bidi/>
              <w:spacing w:before="60" w:after="60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إسم المريض:                                            النوع: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5176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ذكر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8466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أنثي      السن:                  الحمل: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3069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نعم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6139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لا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rtl/>
                </w:rPr>
                <w:id w:val="-13566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غير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EG"/>
              </w:rPr>
              <w:t>مؤهل</w:t>
            </w:r>
          </w:p>
        </w:tc>
      </w:tr>
      <w:tr w:rsidR="00231293" w:rsidRPr="00291365" w:rsidTr="009A4FF0">
        <w:trPr>
          <w:trHeight w:val="359"/>
          <w:jc w:val="center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1293" w:rsidRPr="00231293" w:rsidRDefault="00231293" w:rsidP="0023129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بيانات مندوب الشركة: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1293" w:rsidRPr="00231293" w:rsidRDefault="00231293" w:rsidP="0023129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231293">
              <w:rPr>
                <w:rFonts w:asciiTheme="majorBidi" w:hAnsiTheme="majorBidi" w:cstheme="majorBidi" w:hint="cs"/>
                <w:b/>
                <w:bCs/>
                <w:rtl/>
              </w:rPr>
              <w:t>بيانات مقدم التقرير:</w:t>
            </w:r>
          </w:p>
        </w:tc>
      </w:tr>
      <w:tr w:rsidR="005B44FA" w:rsidRPr="00291365" w:rsidTr="00E34FD4">
        <w:trPr>
          <w:trHeight w:val="386"/>
          <w:jc w:val="center"/>
        </w:trPr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الإسم: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الوظيفة: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شركة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الهاتف/الموبايل: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البريد الإلكتروني: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:rsidR="005B44FA" w:rsidRPr="00291365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Default="0019211E" w:rsidP="005B44FA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الإسم: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الوظيفة: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المؤسسة التابع لها: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الهاتف/الموبايل: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العنوان: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البريد الإلكتروني: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إستلام الشكوي/التقرير من المُبَلِغ الأصلي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:rsidR="00231293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التاريخ:</w:t>
            </w:r>
          </w:p>
          <w:p w:rsidR="00231293" w:rsidRPr="00291365" w:rsidRDefault="00231293" w:rsidP="00231293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</w:tbl>
    <w:p w:rsidR="00291365" w:rsidRPr="00291365" w:rsidRDefault="00291365" w:rsidP="00231293">
      <w:pPr>
        <w:bidi/>
        <w:rPr>
          <w:rFonts w:asciiTheme="majorBidi" w:hAnsiTheme="majorBidi" w:cstheme="majorBidi"/>
          <w:b/>
          <w:bCs/>
        </w:rPr>
      </w:pPr>
      <w:r w:rsidRPr="00291365">
        <w:rPr>
          <w:rFonts w:asciiTheme="majorBidi" w:hAnsiTheme="majorBidi" w:cstheme="majorBid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282024</wp:posOffset>
                </wp:positionV>
                <wp:extent cx="6090249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B7EA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pt" to="479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o/wgEAANQDAAAOAAAAZHJzL2Uyb0RvYy54bWysU8tu2zAQvBfIPxC815KFNqgFyzk4aC5F&#10;azTNBzDU0iLAF5asJf99l7StBE2AokEuFMmdmd1ZrtY3kzXsABi1dx1fLmrOwEnfa7fv+MOvrx+/&#10;cBaTcL0w3kHHjxD5zebqw3oMLTR+8KYHZCTiYjuGjg8phbaqohzAirjwARwFlUcrEh1xX/UoRlK3&#10;pmrq+roaPfYBvYQY6fb2FOSboq8UyPRDqQiJmY5TbamsWNbHvFabtWj3KMKg5bkM8YYqrNCOks5S&#10;tyIJ9hv1CymrJfroVVpIbyuvlJZQPJCbZf2Xm/tBBCheqDkxzG2K7ycrvx92yHTf8YYzJyw90X1C&#10;ofdDYlvvHDXQI2tyn8YQW4Jv3Q7Ppxh2mE1PCm3+kh02ld4e597ClJiky+t6VTefVpzJS6x6IgaM&#10;6Q68ZXnTcaNdti1acfgWEyUj6AWSr41jIw3bqv5cHrDKlZ1qKbt0NHCC/QRF3ij7ssiVqYKtQXYQ&#10;NA9CSnBpmb1RAuMInWlKGzMT638Tz/hMhTJx/0OeGSWzd2kmW+08vpY9TZeS1QlP5T/znbePvj+W&#10;VyoBGp3i8DzmeTafnwv96Wfc/AEAAP//AwBQSwMEFAAGAAgAAAAhAFL8YRPZAAAABgEAAA8AAABk&#10;cnMvZG93bnJldi54bWxMj0FLxDAQhe+C/yGM4M1NV6q4temiFfEiiF3xPNuOTTGZKU22W/+9EQ96&#10;nPce731Tbhfv1ExTGIQNrFcZKOJWuoF7A2+7x4sbUCEid+iEycAXBdhWpyclFp0c+ZXmJvYqlXAo&#10;0ICNcSy0Dq0lj2ElI3HyPmTyGNM59bqb8JjKvdOXWXatPQ6cFiyOVFtqP5uDN6Cf9f2TvDh5rwfr&#10;neyaGR9qY87PlrtbUJGW+BeGH/yEDlVi2suBu6CcgfRINJDnOajkbq42a1D7X0FXpf6PX30DAAD/&#10;/wMAUEsBAi0AFAAGAAgAAAAhALaDOJL+AAAA4QEAABMAAAAAAAAAAAAAAAAAAAAAAFtDb250ZW50&#10;X1R5cGVzXS54bWxQSwECLQAUAAYACAAAACEAOP0h/9YAAACUAQAACwAAAAAAAAAAAAAAAAAvAQAA&#10;X3JlbHMvLnJlbHNQSwECLQAUAAYACAAAACEAz17aP8IBAADUAwAADgAAAAAAAAAAAAAAAAAuAgAA&#10;ZHJzL2Uyb0RvYy54bWxQSwECLQAUAAYACAAAACEAUvxhE9kAAAAGAQAADwAAAAAAAAAAAAAAAAAc&#10;BAAAZHJzL2Rvd25yZXYueG1sUEsFBgAAAAAEAAQA8wAAACI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B71B4" w:rsidRPr="00BB71B4" w:rsidRDefault="00B065FA" w:rsidP="007B0CCE">
      <w:pPr>
        <w:bidi/>
        <w:jc w:val="center"/>
        <w:rPr>
          <w:rFonts w:asciiTheme="majorBidi" w:hAnsiTheme="majorBidi" w:cstheme="majorBidi"/>
          <w:b/>
          <w:bCs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rtl/>
          <w:lang w:val="en-US" w:bidi="ar-EG"/>
        </w:rPr>
        <w:t>تستطيع الإبلاغ عن عيوب الجودة</w:t>
      </w:r>
      <w:r w:rsidR="00BB71B4" w:rsidRPr="00BB71B4">
        <w:rPr>
          <w:rFonts w:asciiTheme="majorBidi" w:hAnsiTheme="majorBidi" w:cstheme="majorBidi" w:hint="cs"/>
          <w:b/>
          <w:bCs/>
          <w:rtl/>
          <w:lang w:val="en-US" w:bidi="ar-EG"/>
        </w:rPr>
        <w:t xml:space="preserve"> بشكل تطوعي مباشرة لنا علي </w:t>
      </w:r>
      <w:hyperlink r:id="rId7" w:history="1">
        <w:r w:rsidR="00BB71B4" w:rsidRPr="00BB71B4">
          <w:rPr>
            <w:rStyle w:val="Hyperlink"/>
            <w:rFonts w:asciiTheme="majorBidi" w:hAnsiTheme="majorBidi" w:cstheme="majorBidi"/>
            <w:b/>
            <w:bCs/>
            <w:lang w:val="en-US"/>
          </w:rPr>
          <w:t>sunnymedical@gmail.com</w:t>
        </w:r>
      </w:hyperlink>
      <w:r w:rsidR="00BB71B4" w:rsidRPr="00BB71B4">
        <w:rPr>
          <w:rFonts w:asciiTheme="majorBidi" w:hAnsiTheme="majorBidi" w:cstheme="majorBidi" w:hint="cs"/>
          <w:b/>
          <w:bCs/>
          <w:rtl/>
          <w:lang w:val="en-US" w:bidi="ar-EG"/>
        </w:rPr>
        <w:t xml:space="preserve"> ،.</w:t>
      </w:r>
      <w:r w:rsidR="00BB71B4">
        <w:rPr>
          <w:rFonts w:asciiTheme="majorBidi" w:hAnsiTheme="majorBidi" w:cstheme="majorBidi"/>
          <w:b/>
          <w:bCs/>
          <w:lang w:val="en-US" w:bidi="ar-EG"/>
        </w:rPr>
        <w:t xml:space="preserve"> </w:t>
      </w:r>
      <w:r w:rsidR="00BB71B4" w:rsidRPr="00BB71B4">
        <w:rPr>
          <w:rFonts w:asciiTheme="majorBidi" w:hAnsiTheme="majorBidi" w:cstheme="majorBidi" w:hint="cs"/>
          <w:b/>
          <w:bCs/>
          <w:rtl/>
          <w:lang w:val="en-US" w:bidi="ar-EG"/>
        </w:rPr>
        <w:t>جميع المعلومات الوارة في هذا التقرير سرية و تحمي هوية المريض و المُبَلِغ</w:t>
      </w:r>
      <w:r w:rsidR="00BB71B4">
        <w:rPr>
          <w:rFonts w:asciiTheme="majorBidi" w:hAnsiTheme="majorBidi" w:cstheme="majorBidi"/>
          <w:b/>
          <w:bCs/>
          <w:lang w:val="en-US" w:bidi="ar-EG"/>
        </w:rPr>
        <w:t>.</w:t>
      </w:r>
    </w:p>
    <w:p w:rsidR="00291365" w:rsidRPr="00291365" w:rsidRDefault="00291365" w:rsidP="00BB71B4">
      <w:pPr>
        <w:bidi/>
        <w:jc w:val="center"/>
        <w:rPr>
          <w:rFonts w:asciiTheme="majorBidi" w:hAnsiTheme="majorBidi" w:cstheme="majorBidi"/>
          <w:b/>
          <w:bCs/>
          <w:lang w:val="en-US" w:bidi="ar-EG"/>
        </w:rPr>
      </w:pPr>
    </w:p>
    <w:p w:rsidR="00291365" w:rsidRPr="00291365" w:rsidRDefault="00291365" w:rsidP="000B213F">
      <w:pPr>
        <w:bidi/>
        <w:rPr>
          <w:rFonts w:asciiTheme="majorBidi" w:hAnsiTheme="majorBidi" w:cstheme="majorBidi"/>
          <w:b/>
          <w:bCs/>
          <w:lang w:val="en-US"/>
        </w:rPr>
      </w:pPr>
    </w:p>
    <w:p w:rsidR="007138DC" w:rsidRPr="00291365" w:rsidRDefault="007138DC" w:rsidP="000B213F">
      <w:pPr>
        <w:bidi/>
        <w:rPr>
          <w:rFonts w:asciiTheme="majorBidi" w:hAnsiTheme="majorBidi" w:cstheme="majorBidi"/>
          <w:b/>
          <w:bCs/>
          <w:lang w:val="en-US"/>
        </w:rPr>
      </w:pPr>
    </w:p>
    <w:sectPr w:rsidR="007138DC" w:rsidRPr="002913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9F" w:rsidRDefault="00B6409F" w:rsidP="007138DC">
      <w:r>
        <w:separator/>
      </w:r>
    </w:p>
  </w:endnote>
  <w:endnote w:type="continuationSeparator" w:id="0">
    <w:p w:rsidR="00B6409F" w:rsidRDefault="00B6409F" w:rsidP="0071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9F" w:rsidRDefault="00B6409F" w:rsidP="007138DC">
      <w:r>
        <w:separator/>
      </w:r>
    </w:p>
  </w:footnote>
  <w:footnote w:type="continuationSeparator" w:id="0">
    <w:p w:rsidR="00B6409F" w:rsidRDefault="00B6409F" w:rsidP="0071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DC" w:rsidRDefault="007138DC">
    <w:pPr>
      <w:pStyle w:val="Header"/>
    </w:pPr>
    <w:r>
      <w:rPr>
        <w:noProof/>
        <w:lang w:val="en-US" w:eastAsia="en-US"/>
      </w:rPr>
      <w:drawing>
        <wp:inline distT="0" distB="0" distL="0" distR="0">
          <wp:extent cx="862330" cy="690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medical high res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77" cy="69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6E0"/>
    <w:multiLevelType w:val="hybridMultilevel"/>
    <w:tmpl w:val="D966B356"/>
    <w:lvl w:ilvl="0" w:tplc="8E249C76">
      <w:start w:val="3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64AC79D9"/>
    <w:multiLevelType w:val="hybridMultilevel"/>
    <w:tmpl w:val="3480736A"/>
    <w:lvl w:ilvl="0" w:tplc="BDE0D0F8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6C892074"/>
    <w:multiLevelType w:val="hybridMultilevel"/>
    <w:tmpl w:val="3A44B936"/>
    <w:lvl w:ilvl="0" w:tplc="0B6C6A5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C"/>
    <w:rsid w:val="000B213F"/>
    <w:rsid w:val="00111415"/>
    <w:rsid w:val="0019211E"/>
    <w:rsid w:val="00231293"/>
    <w:rsid w:val="00291365"/>
    <w:rsid w:val="00394677"/>
    <w:rsid w:val="003D5CB0"/>
    <w:rsid w:val="005B44FA"/>
    <w:rsid w:val="007138DC"/>
    <w:rsid w:val="00786BAE"/>
    <w:rsid w:val="007B0CCE"/>
    <w:rsid w:val="00A543DD"/>
    <w:rsid w:val="00A6532C"/>
    <w:rsid w:val="00B065FA"/>
    <w:rsid w:val="00B6409F"/>
    <w:rsid w:val="00BB71B4"/>
    <w:rsid w:val="00BF0DF4"/>
    <w:rsid w:val="00C13639"/>
    <w:rsid w:val="00C94BA6"/>
    <w:rsid w:val="00D31E7E"/>
    <w:rsid w:val="00D842D2"/>
    <w:rsid w:val="00E34FD4"/>
    <w:rsid w:val="00EA4C7A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2E42F-49E2-4A81-AF0B-E4D7CF9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D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1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D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D842D2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EG"/>
    </w:rPr>
  </w:style>
  <w:style w:type="table" w:styleId="TableGrid">
    <w:name w:val="Table Grid"/>
    <w:basedOn w:val="TableNormal"/>
    <w:uiPriority w:val="39"/>
    <w:rsid w:val="00D8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nymedi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2019-07-31T12:16:00Z</dcterms:created>
  <dcterms:modified xsi:type="dcterms:W3CDTF">2019-08-27T12:25:00Z</dcterms:modified>
</cp:coreProperties>
</file>